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D35557" w:rsidRPr="00D35557" w:rsidTr="00D35557">
        <w:tc>
          <w:tcPr>
            <w:tcW w:w="9889" w:type="dxa"/>
          </w:tcPr>
          <w:p w:rsidR="00D35557" w:rsidRPr="00D35557" w:rsidRDefault="00D35557" w:rsidP="00D35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57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463B165D" wp14:editId="5C8F8F4E">
                  <wp:extent cx="723900" cy="1219200"/>
                  <wp:effectExtent l="0" t="0" r="0" b="0"/>
                  <wp:docPr id="1" name="Изображение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557" w:rsidRPr="00D35557" w:rsidRDefault="00D35557" w:rsidP="00D35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57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D35557" w:rsidRPr="00D35557" w:rsidRDefault="00D35557" w:rsidP="00D35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5557" w:rsidRPr="00D35557" w:rsidRDefault="00D35557" w:rsidP="00D35557">
            <w:pPr>
              <w:keepNext/>
              <w:numPr>
                <w:ilvl w:val="3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D35557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D35557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D35557" w:rsidRPr="00D35557" w:rsidRDefault="00D35557" w:rsidP="00D35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5557" w:rsidRPr="00D35557" w:rsidTr="00D35557">
        <w:tc>
          <w:tcPr>
            <w:tcW w:w="9889" w:type="dxa"/>
          </w:tcPr>
          <w:p w:rsidR="00D35557" w:rsidRPr="00D35557" w:rsidRDefault="00973F0C" w:rsidP="00D35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16.12.2025</w:t>
            </w:r>
            <w:r w:rsidR="00D355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№ 966</w:t>
            </w:r>
          </w:p>
          <w:p w:rsidR="00D35557" w:rsidRPr="00D35557" w:rsidRDefault="00D35557" w:rsidP="00D355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07A0" w:rsidRDefault="00AD07A0" w:rsidP="00B5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60BE6" w:rsidRDefault="00960BE6" w:rsidP="00B5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12BB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 утверждении </w:t>
      </w:r>
      <w:r w:rsidR="00214B4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значени</w:t>
      </w:r>
      <w:r w:rsidR="00C3301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я</w:t>
      </w:r>
      <w:r w:rsidR="008E5A6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356B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нормативных затрат</w:t>
      </w:r>
    </w:p>
    <w:p w:rsidR="00960BE6" w:rsidRDefault="00960BE6" w:rsidP="0092535C">
      <w:pPr>
        <w:pStyle w:val="ConsPlusNormal"/>
        <w:widowControl/>
        <w:jc w:val="both"/>
      </w:pPr>
    </w:p>
    <w:p w:rsidR="00751CE8" w:rsidRDefault="00751CE8" w:rsidP="0092535C">
      <w:pPr>
        <w:pStyle w:val="ConsPlusNormal"/>
        <w:widowControl/>
        <w:jc w:val="both"/>
      </w:pPr>
    </w:p>
    <w:p w:rsidR="00751CE8" w:rsidRDefault="00751CE8" w:rsidP="0092535C">
      <w:pPr>
        <w:pStyle w:val="ConsPlusNormal"/>
        <w:widowControl/>
        <w:jc w:val="both"/>
      </w:pPr>
    </w:p>
    <w:p w:rsidR="00380DD5" w:rsidRPr="00380DD5" w:rsidRDefault="00960BE6" w:rsidP="00D35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356BF0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0789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56BF0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</w:t>
      </w:r>
      <w:r w:rsidR="00132B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городского округа Воротынский Нижегородской области от 01.06.2020 № 279 «О </w:t>
      </w:r>
      <w:r w:rsidR="00132BA8">
        <w:rPr>
          <w:rFonts w:ascii="Times New Roman" w:hAnsi="Times New Roman" w:cs="Times New Roman"/>
          <w:sz w:val="28"/>
          <w:szCs w:val="28"/>
        </w:rPr>
        <w:t>формировании муниципального задания на оказание муниципальных услуг (выполнение работ) в отношении муниципальных учреждений городского округа Воротынский и финансовом обеспечении выполнения муниципального задания»</w:t>
      </w:r>
      <w:r w:rsidR="00751CE8">
        <w:rPr>
          <w:rFonts w:ascii="Times New Roman" w:hAnsi="Times New Roman" w:cs="Times New Roman"/>
          <w:sz w:val="28"/>
          <w:szCs w:val="28"/>
        </w:rPr>
        <w:t xml:space="preserve">        </w:t>
      </w:r>
      <w:r w:rsidR="00740BD9">
        <w:rPr>
          <w:rFonts w:ascii="Times New Roman" w:hAnsi="Times New Roman" w:cs="Times New Roman"/>
          <w:sz w:val="28"/>
          <w:szCs w:val="28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</w:t>
      </w:r>
      <w:r w:rsidR="00D3555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2A49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Воротынск</w:t>
      </w:r>
      <w:r w:rsidR="002A4969">
        <w:rPr>
          <w:rFonts w:ascii="Times New Roman" w:eastAsiaTheme="minorHAnsi" w:hAnsi="Times New Roman" w:cs="Times New Roman"/>
          <w:sz w:val="28"/>
          <w:szCs w:val="28"/>
          <w:lang w:eastAsia="en-US"/>
        </w:rPr>
        <w:t>ий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Нижегородской области</w:t>
      </w:r>
      <w:r w:rsidR="00751C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proofErr w:type="gramEnd"/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</w:t>
      </w:r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</w:t>
      </w:r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</w:t>
      </w:r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</w:t>
      </w:r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</w:t>
      </w:r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  <w:r w:rsidR="00B57786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80DD5" w:rsidRPr="00AD07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т:</w:t>
      </w:r>
    </w:p>
    <w:p w:rsidR="00380DD5" w:rsidRPr="00D61B41" w:rsidRDefault="000D3264" w:rsidP="00D35557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</w:t>
      </w:r>
      <w:r w:rsidR="003823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5A67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52BDA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ормативные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затрат</w:t>
      </w:r>
      <w:r w:rsidR="00D52BDA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выполнение 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единицы</w:t>
      </w:r>
      <w:r w:rsidR="000A18CE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B0F55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объема</w:t>
      </w:r>
      <w:r w:rsidR="003D60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работы </w:t>
      </w:r>
      <w:r w:rsidR="00DD2BE4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33016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 издательской деятельности</w:t>
      </w:r>
      <w:r w:rsidR="00DD2BE4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МАУ «Редакция газеты «Воротынская газета» 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</w:t>
      </w:r>
      <w:r w:rsidR="00CE6EFC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2E1FD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3D60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3D6081">
        <w:rPr>
          <w:rFonts w:ascii="Times New Roman" w:eastAsiaTheme="minorHAnsi" w:hAnsi="Times New Roman" w:cs="Times New Roman"/>
          <w:sz w:val="28"/>
          <w:szCs w:val="28"/>
          <w:lang w:eastAsia="en-US"/>
        </w:rPr>
        <w:t>од и на плановый период 202</w:t>
      </w:r>
      <w:r w:rsidR="002E1FD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3D60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202</w:t>
      </w:r>
      <w:r w:rsidR="002E1FD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3D60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</w:t>
      </w:r>
      <w:r w:rsidR="008E5A67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приложением.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30660" w:rsidRPr="00740BD9" w:rsidRDefault="000D3264" w:rsidP="00D35557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исполнением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71E3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оставляю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 w:rsidR="00D071E3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собой.</w:t>
      </w:r>
    </w:p>
    <w:p w:rsidR="00740BD9" w:rsidRDefault="00740BD9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0BD9" w:rsidRDefault="00740BD9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71AD" w:rsidRPr="00740BD9" w:rsidRDefault="00F871AD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1CE8" w:rsidRDefault="002E1FDD" w:rsidP="00DF7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30660" w:rsidRPr="00F12BB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7D64">
        <w:rPr>
          <w:rFonts w:ascii="Times New Roman" w:hAnsi="Times New Roman" w:cs="Times New Roman"/>
          <w:sz w:val="28"/>
          <w:szCs w:val="28"/>
        </w:rPr>
        <w:t xml:space="preserve"> местного с</w:t>
      </w:r>
      <w:r w:rsidR="00E30660" w:rsidRPr="00F12BB4">
        <w:rPr>
          <w:rFonts w:ascii="Times New Roman" w:hAnsi="Times New Roman" w:cs="Times New Roman"/>
          <w:sz w:val="28"/>
          <w:szCs w:val="28"/>
        </w:rPr>
        <w:t>а</w:t>
      </w:r>
      <w:r w:rsidR="00DF7D64">
        <w:rPr>
          <w:rFonts w:ascii="Times New Roman" w:hAnsi="Times New Roman" w:cs="Times New Roman"/>
          <w:sz w:val="28"/>
          <w:szCs w:val="28"/>
        </w:rPr>
        <w:t>моуправления</w:t>
      </w:r>
    </w:p>
    <w:p w:rsidR="00DF7D64" w:rsidRDefault="004C777E" w:rsidP="00DF7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E1FDD">
        <w:rPr>
          <w:rFonts w:ascii="Times New Roman" w:hAnsi="Times New Roman" w:cs="Times New Roman"/>
          <w:sz w:val="28"/>
          <w:szCs w:val="28"/>
        </w:rPr>
        <w:t>униципального</w:t>
      </w:r>
      <w:r w:rsidR="00DF7D64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</w:p>
    <w:p w:rsidR="00D35557" w:rsidRDefault="00DF7D64" w:rsidP="00D35557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D35557">
        <w:rPr>
          <w:rFonts w:ascii="Times New Roman" w:hAnsi="Times New Roman" w:cs="Times New Roman"/>
          <w:sz w:val="28"/>
          <w:szCs w:val="28"/>
        </w:rPr>
        <w:t xml:space="preserve"> </w:t>
      </w:r>
      <w:r w:rsidR="00751CE8">
        <w:rPr>
          <w:rFonts w:ascii="Times New Roman" w:hAnsi="Times New Roman" w:cs="Times New Roman"/>
          <w:sz w:val="28"/>
          <w:szCs w:val="28"/>
        </w:rPr>
        <w:tab/>
      </w:r>
      <w:r w:rsidR="00751CE8">
        <w:rPr>
          <w:rFonts w:ascii="Times New Roman" w:hAnsi="Times New Roman" w:cs="Times New Roman"/>
          <w:sz w:val="28"/>
          <w:szCs w:val="28"/>
        </w:rPr>
        <w:tab/>
      </w:r>
      <w:r w:rsidR="00751CE8">
        <w:rPr>
          <w:rFonts w:ascii="Times New Roman" w:hAnsi="Times New Roman" w:cs="Times New Roman"/>
          <w:sz w:val="28"/>
          <w:szCs w:val="28"/>
        </w:rPr>
        <w:tab/>
      </w:r>
      <w:r w:rsidR="00751CE8">
        <w:rPr>
          <w:rFonts w:ascii="Times New Roman" w:hAnsi="Times New Roman" w:cs="Times New Roman"/>
          <w:sz w:val="28"/>
          <w:szCs w:val="28"/>
        </w:rPr>
        <w:tab/>
      </w:r>
      <w:r w:rsidR="00751CE8">
        <w:rPr>
          <w:rFonts w:ascii="Times New Roman" w:hAnsi="Times New Roman" w:cs="Times New Roman"/>
          <w:sz w:val="28"/>
          <w:szCs w:val="28"/>
        </w:rPr>
        <w:tab/>
      </w:r>
      <w:r w:rsidR="00751CE8">
        <w:rPr>
          <w:rFonts w:ascii="Times New Roman" w:hAnsi="Times New Roman" w:cs="Times New Roman"/>
          <w:sz w:val="28"/>
          <w:szCs w:val="28"/>
        </w:rPr>
        <w:tab/>
      </w:r>
      <w:r w:rsidR="00751CE8">
        <w:rPr>
          <w:rFonts w:ascii="Times New Roman" w:hAnsi="Times New Roman" w:cs="Times New Roman"/>
          <w:sz w:val="28"/>
          <w:szCs w:val="28"/>
        </w:rPr>
        <w:tab/>
      </w:r>
      <w:r w:rsidR="00751CE8">
        <w:rPr>
          <w:rFonts w:ascii="Times New Roman" w:hAnsi="Times New Roman" w:cs="Times New Roman"/>
          <w:sz w:val="28"/>
          <w:szCs w:val="28"/>
        </w:rPr>
        <w:tab/>
      </w:r>
      <w:r w:rsidR="002E1FDD">
        <w:rPr>
          <w:rFonts w:ascii="Times New Roman" w:hAnsi="Times New Roman" w:cs="Times New Roman"/>
          <w:sz w:val="28"/>
          <w:szCs w:val="28"/>
        </w:rPr>
        <w:t>А.А.</w:t>
      </w:r>
      <w:r w:rsidR="00D35557">
        <w:rPr>
          <w:rFonts w:ascii="Times New Roman" w:hAnsi="Times New Roman" w:cs="Times New Roman"/>
          <w:sz w:val="28"/>
          <w:szCs w:val="28"/>
        </w:rPr>
        <w:t xml:space="preserve"> Савельев</w:t>
      </w:r>
    </w:p>
    <w:p w:rsidR="00D35557" w:rsidRDefault="00D355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580A" w:rsidRPr="002A4969" w:rsidRDefault="00D35557" w:rsidP="00D3555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0534E">
        <w:rPr>
          <w:rFonts w:ascii="Times New Roman" w:hAnsi="Times New Roman" w:cs="Times New Roman"/>
          <w:sz w:val="28"/>
          <w:szCs w:val="28"/>
        </w:rPr>
        <w:t>УТВЕРЖДЕНЫ</w:t>
      </w:r>
    </w:p>
    <w:p w:rsidR="002C580A" w:rsidRPr="002A4969" w:rsidRDefault="00D35557" w:rsidP="00D3555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1FDD">
        <w:rPr>
          <w:rFonts w:ascii="Times New Roman" w:hAnsi="Times New Roman" w:cs="Times New Roman"/>
          <w:sz w:val="28"/>
          <w:szCs w:val="28"/>
        </w:rPr>
        <w:t>остановлени</w:t>
      </w:r>
      <w:r w:rsidR="0090534E">
        <w:rPr>
          <w:rFonts w:ascii="Times New Roman" w:hAnsi="Times New Roman" w:cs="Times New Roman"/>
          <w:sz w:val="28"/>
          <w:szCs w:val="28"/>
        </w:rPr>
        <w:t>ем</w:t>
      </w:r>
      <w:r w:rsidR="002E1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</w:t>
      </w:r>
      <w:r w:rsidR="002E1FDD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352" w:rsidRPr="002A496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352" w:rsidRPr="002A4969">
        <w:rPr>
          <w:rFonts w:ascii="Times New Roman" w:hAnsi="Times New Roman" w:cs="Times New Roman"/>
          <w:sz w:val="28"/>
          <w:szCs w:val="28"/>
        </w:rPr>
        <w:t>Воротынский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80A" w:rsidRPr="002A4969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C580A" w:rsidRPr="002A4969" w:rsidRDefault="00D35557" w:rsidP="00D3555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80A" w:rsidRPr="002A4969">
        <w:rPr>
          <w:rFonts w:ascii="Times New Roman" w:hAnsi="Times New Roman" w:cs="Times New Roman"/>
          <w:sz w:val="28"/>
          <w:szCs w:val="28"/>
        </w:rPr>
        <w:t xml:space="preserve">от </w:t>
      </w:r>
      <w:r w:rsidR="00973F0C">
        <w:rPr>
          <w:rFonts w:ascii="Times New Roman" w:hAnsi="Times New Roman" w:cs="Times New Roman"/>
          <w:sz w:val="28"/>
          <w:szCs w:val="28"/>
        </w:rPr>
        <w:t>16.12.2025 № 966</w:t>
      </w:r>
      <w:bookmarkStart w:id="0" w:name="_GoBack"/>
      <w:bookmarkEnd w:id="0"/>
    </w:p>
    <w:p w:rsidR="002C580A" w:rsidRPr="002A4969" w:rsidRDefault="002C580A" w:rsidP="002C5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80A" w:rsidRDefault="002C580A" w:rsidP="002C5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139" w:rsidRPr="002A4969" w:rsidRDefault="00320139" w:rsidP="002C5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80A" w:rsidRPr="002A4969" w:rsidRDefault="002C580A" w:rsidP="002A4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69">
        <w:rPr>
          <w:rFonts w:ascii="Times New Roman" w:hAnsi="Times New Roman" w:cs="Times New Roman"/>
          <w:b/>
          <w:sz w:val="28"/>
          <w:szCs w:val="28"/>
        </w:rPr>
        <w:t>Нормативные затраты на выполнение единицы объема услуги, работы</w:t>
      </w:r>
    </w:p>
    <w:p w:rsidR="002C580A" w:rsidRPr="002A4969" w:rsidRDefault="002C580A" w:rsidP="002A4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69">
        <w:rPr>
          <w:rFonts w:ascii="Times New Roman" w:hAnsi="Times New Roman" w:cs="Times New Roman"/>
          <w:b/>
          <w:sz w:val="28"/>
          <w:szCs w:val="28"/>
        </w:rPr>
        <w:t>«Осуществление издательской деятельности»</w:t>
      </w:r>
    </w:p>
    <w:p w:rsidR="002C580A" w:rsidRPr="002A4969" w:rsidRDefault="002C580A" w:rsidP="002A4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69">
        <w:rPr>
          <w:rFonts w:ascii="Times New Roman" w:hAnsi="Times New Roman" w:cs="Times New Roman"/>
          <w:b/>
          <w:sz w:val="28"/>
          <w:szCs w:val="28"/>
        </w:rPr>
        <w:t>МАУ «Редакция газеты «Воротынская газета» на 20</w:t>
      </w:r>
      <w:r w:rsidR="00CE6EFC" w:rsidRPr="002A4969">
        <w:rPr>
          <w:rFonts w:ascii="Times New Roman" w:hAnsi="Times New Roman" w:cs="Times New Roman"/>
          <w:b/>
          <w:sz w:val="28"/>
          <w:szCs w:val="28"/>
        </w:rPr>
        <w:t>2</w:t>
      </w:r>
      <w:r w:rsidR="002E1FDD">
        <w:rPr>
          <w:rFonts w:ascii="Times New Roman" w:hAnsi="Times New Roman" w:cs="Times New Roman"/>
          <w:b/>
          <w:sz w:val="28"/>
          <w:szCs w:val="28"/>
        </w:rPr>
        <w:t>6</w:t>
      </w:r>
      <w:r w:rsidRPr="002A4969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2E1FDD">
        <w:rPr>
          <w:rFonts w:ascii="Times New Roman" w:hAnsi="Times New Roman" w:cs="Times New Roman"/>
          <w:b/>
          <w:sz w:val="28"/>
          <w:szCs w:val="28"/>
        </w:rPr>
        <w:t>7</w:t>
      </w:r>
      <w:r w:rsidRPr="002A4969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E1FDD">
        <w:rPr>
          <w:rFonts w:ascii="Times New Roman" w:hAnsi="Times New Roman" w:cs="Times New Roman"/>
          <w:b/>
          <w:sz w:val="28"/>
          <w:szCs w:val="28"/>
        </w:rPr>
        <w:t>8</w:t>
      </w:r>
      <w:r w:rsidRPr="002A496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C580A" w:rsidRDefault="002C580A" w:rsidP="002A4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139" w:rsidRPr="002A4969" w:rsidRDefault="00320139" w:rsidP="002A4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1"/>
        <w:gridCol w:w="3392"/>
        <w:gridCol w:w="3607"/>
      </w:tblGrid>
      <w:tr w:rsidR="002C580A" w:rsidTr="00751CE8">
        <w:trPr>
          <w:trHeight w:val="1866"/>
        </w:trPr>
        <w:tc>
          <w:tcPr>
            <w:tcW w:w="1641" w:type="pct"/>
            <w:vAlign w:val="center"/>
          </w:tcPr>
          <w:p w:rsidR="002C580A" w:rsidRPr="002A4969" w:rsidRDefault="002C580A" w:rsidP="0075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6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работы</w:t>
            </w:r>
          </w:p>
        </w:tc>
        <w:tc>
          <w:tcPr>
            <w:tcW w:w="1627" w:type="pct"/>
            <w:vAlign w:val="center"/>
          </w:tcPr>
          <w:p w:rsidR="002C580A" w:rsidRPr="002A4969" w:rsidRDefault="002C580A" w:rsidP="0075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69">
              <w:rPr>
                <w:rFonts w:ascii="Times New Roman" w:hAnsi="Times New Roman" w:cs="Times New Roman"/>
                <w:sz w:val="28"/>
                <w:szCs w:val="28"/>
              </w:rPr>
              <w:t>Единица измерения показателя объема муниципальной работы</w:t>
            </w:r>
          </w:p>
        </w:tc>
        <w:tc>
          <w:tcPr>
            <w:tcW w:w="1731" w:type="pct"/>
            <w:vAlign w:val="center"/>
          </w:tcPr>
          <w:p w:rsidR="002C580A" w:rsidRPr="002A4969" w:rsidRDefault="002C580A" w:rsidP="0075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69">
              <w:rPr>
                <w:rFonts w:ascii="Times New Roman" w:hAnsi="Times New Roman" w:cs="Times New Roman"/>
                <w:sz w:val="28"/>
                <w:szCs w:val="28"/>
              </w:rPr>
              <w:t>Объем нормативных затрат на единицу объема муниципальной работы</w:t>
            </w:r>
          </w:p>
          <w:p w:rsidR="002C580A" w:rsidRPr="002A4969" w:rsidRDefault="002C580A" w:rsidP="0075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69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2C580A" w:rsidTr="00751CE8">
        <w:trPr>
          <w:trHeight w:val="420"/>
        </w:trPr>
        <w:tc>
          <w:tcPr>
            <w:tcW w:w="1641" w:type="pct"/>
            <w:vAlign w:val="center"/>
          </w:tcPr>
          <w:p w:rsidR="002C580A" w:rsidRPr="002A4969" w:rsidRDefault="002C580A" w:rsidP="0075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7" w:type="pct"/>
            <w:vAlign w:val="center"/>
          </w:tcPr>
          <w:p w:rsidR="002C580A" w:rsidRPr="002A4969" w:rsidRDefault="002C580A" w:rsidP="0075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pct"/>
            <w:vAlign w:val="center"/>
          </w:tcPr>
          <w:p w:rsidR="002C580A" w:rsidRPr="002A4969" w:rsidRDefault="002C580A" w:rsidP="0075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580A" w:rsidTr="00751CE8">
        <w:trPr>
          <w:trHeight w:val="1234"/>
        </w:trPr>
        <w:tc>
          <w:tcPr>
            <w:tcW w:w="1641" w:type="pct"/>
            <w:vAlign w:val="center"/>
          </w:tcPr>
          <w:p w:rsidR="002C580A" w:rsidRPr="002A4969" w:rsidRDefault="002C580A" w:rsidP="0075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69">
              <w:rPr>
                <w:rFonts w:ascii="Times New Roman" w:hAnsi="Times New Roman" w:cs="Times New Roman"/>
                <w:sz w:val="28"/>
                <w:szCs w:val="28"/>
              </w:rPr>
              <w:t>Выпуск газеты «Воротынская газета»</w:t>
            </w:r>
          </w:p>
        </w:tc>
        <w:tc>
          <w:tcPr>
            <w:tcW w:w="1627" w:type="pct"/>
            <w:vAlign w:val="center"/>
          </w:tcPr>
          <w:p w:rsidR="002C580A" w:rsidRPr="002A4969" w:rsidRDefault="002C580A" w:rsidP="0075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69">
              <w:rPr>
                <w:rFonts w:ascii="Times New Roman" w:hAnsi="Times New Roman" w:cs="Times New Roman"/>
                <w:sz w:val="28"/>
                <w:szCs w:val="28"/>
              </w:rPr>
              <w:t>тираж</w:t>
            </w:r>
          </w:p>
        </w:tc>
        <w:tc>
          <w:tcPr>
            <w:tcW w:w="1731" w:type="pct"/>
            <w:vAlign w:val="center"/>
          </w:tcPr>
          <w:p w:rsidR="002C580A" w:rsidRPr="002A4969" w:rsidRDefault="002E1FDD" w:rsidP="0075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6F4975" w:rsidRPr="006F4975">
              <w:rPr>
                <w:rFonts w:ascii="Times New Roman" w:hAnsi="Times New Roman" w:cs="Times New Roman"/>
                <w:sz w:val="28"/>
                <w:szCs w:val="28"/>
              </w:rPr>
              <w:t>,88</w:t>
            </w:r>
          </w:p>
        </w:tc>
      </w:tr>
    </w:tbl>
    <w:p w:rsidR="002C580A" w:rsidRDefault="002C580A" w:rsidP="002C580A">
      <w:pPr>
        <w:spacing w:after="0" w:line="240" w:lineRule="auto"/>
        <w:jc w:val="center"/>
        <w:rPr>
          <w:sz w:val="28"/>
          <w:szCs w:val="28"/>
        </w:rPr>
      </w:pPr>
    </w:p>
    <w:p w:rsidR="002C580A" w:rsidRPr="00615633" w:rsidRDefault="002C580A" w:rsidP="002C580A">
      <w:pPr>
        <w:spacing w:after="0" w:line="240" w:lineRule="auto"/>
        <w:jc w:val="center"/>
        <w:rPr>
          <w:sz w:val="28"/>
          <w:szCs w:val="28"/>
        </w:rPr>
      </w:pPr>
      <w:r w:rsidRPr="00615633">
        <w:rPr>
          <w:sz w:val="28"/>
          <w:szCs w:val="28"/>
        </w:rPr>
        <w:t>_______________</w:t>
      </w:r>
    </w:p>
    <w:sectPr w:rsidR="002C580A" w:rsidRPr="00615633" w:rsidSect="00D35557"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EFF03C5"/>
    <w:multiLevelType w:val="hybridMultilevel"/>
    <w:tmpl w:val="0F988372"/>
    <w:lvl w:ilvl="0" w:tplc="0124005E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625BD7"/>
    <w:multiLevelType w:val="hybridMultilevel"/>
    <w:tmpl w:val="CBC036E4"/>
    <w:lvl w:ilvl="0" w:tplc="46B282A0">
      <w:start w:val="1"/>
      <w:numFmt w:val="decimal"/>
      <w:lvlText w:val="%1."/>
      <w:lvlJc w:val="left"/>
      <w:pPr>
        <w:ind w:left="110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E6"/>
    <w:rsid w:val="00022CC8"/>
    <w:rsid w:val="000241E3"/>
    <w:rsid w:val="00031FB1"/>
    <w:rsid w:val="00057106"/>
    <w:rsid w:val="00057661"/>
    <w:rsid w:val="00062943"/>
    <w:rsid w:val="000675BB"/>
    <w:rsid w:val="0008066F"/>
    <w:rsid w:val="0008630B"/>
    <w:rsid w:val="000958EA"/>
    <w:rsid w:val="000A18CE"/>
    <w:rsid w:val="000A2DFF"/>
    <w:rsid w:val="000A5122"/>
    <w:rsid w:val="000A56B5"/>
    <w:rsid w:val="000A614C"/>
    <w:rsid w:val="000A6E17"/>
    <w:rsid w:val="000B2CDC"/>
    <w:rsid w:val="000D3264"/>
    <w:rsid w:val="000D706E"/>
    <w:rsid w:val="000E18CC"/>
    <w:rsid w:val="000E6B4F"/>
    <w:rsid w:val="000E736D"/>
    <w:rsid w:val="000F4C93"/>
    <w:rsid w:val="000F4D1D"/>
    <w:rsid w:val="000F65BA"/>
    <w:rsid w:val="000F7342"/>
    <w:rsid w:val="0012445C"/>
    <w:rsid w:val="00126641"/>
    <w:rsid w:val="00132BA8"/>
    <w:rsid w:val="0013399A"/>
    <w:rsid w:val="00150C00"/>
    <w:rsid w:val="00150C67"/>
    <w:rsid w:val="001608AB"/>
    <w:rsid w:val="001663D2"/>
    <w:rsid w:val="00170A02"/>
    <w:rsid w:val="001714E6"/>
    <w:rsid w:val="00173754"/>
    <w:rsid w:val="00175CCB"/>
    <w:rsid w:val="001769E2"/>
    <w:rsid w:val="00182FD3"/>
    <w:rsid w:val="001B4588"/>
    <w:rsid w:val="001C4D08"/>
    <w:rsid w:val="001D2EA9"/>
    <w:rsid w:val="001F627A"/>
    <w:rsid w:val="00207D37"/>
    <w:rsid w:val="00214B48"/>
    <w:rsid w:val="00216587"/>
    <w:rsid w:val="00223992"/>
    <w:rsid w:val="00230F27"/>
    <w:rsid w:val="0023577F"/>
    <w:rsid w:val="00245D82"/>
    <w:rsid w:val="00280755"/>
    <w:rsid w:val="0028626F"/>
    <w:rsid w:val="00294A28"/>
    <w:rsid w:val="002A1A5A"/>
    <w:rsid w:val="002A1C33"/>
    <w:rsid w:val="002A4969"/>
    <w:rsid w:val="002B527C"/>
    <w:rsid w:val="002C580A"/>
    <w:rsid w:val="002C7136"/>
    <w:rsid w:val="002D3897"/>
    <w:rsid w:val="002D6217"/>
    <w:rsid w:val="002D6C84"/>
    <w:rsid w:val="002E0E1F"/>
    <w:rsid w:val="002E0F9A"/>
    <w:rsid w:val="002E1FDD"/>
    <w:rsid w:val="002E41F7"/>
    <w:rsid w:val="002F211B"/>
    <w:rsid w:val="002F67E0"/>
    <w:rsid w:val="00303199"/>
    <w:rsid w:val="003158CE"/>
    <w:rsid w:val="00320139"/>
    <w:rsid w:val="003209BE"/>
    <w:rsid w:val="00332854"/>
    <w:rsid w:val="00334E33"/>
    <w:rsid w:val="0033780C"/>
    <w:rsid w:val="00340A86"/>
    <w:rsid w:val="003512E2"/>
    <w:rsid w:val="00351575"/>
    <w:rsid w:val="00353B04"/>
    <w:rsid w:val="00356BF0"/>
    <w:rsid w:val="00356FC0"/>
    <w:rsid w:val="00364A83"/>
    <w:rsid w:val="00376801"/>
    <w:rsid w:val="003769C2"/>
    <w:rsid w:val="00377D0D"/>
    <w:rsid w:val="00380DD5"/>
    <w:rsid w:val="003823D6"/>
    <w:rsid w:val="003845BE"/>
    <w:rsid w:val="003941C9"/>
    <w:rsid w:val="00396959"/>
    <w:rsid w:val="003A608B"/>
    <w:rsid w:val="003D2B45"/>
    <w:rsid w:val="003D6081"/>
    <w:rsid w:val="003D618D"/>
    <w:rsid w:val="003D7998"/>
    <w:rsid w:val="003E29A4"/>
    <w:rsid w:val="003F08F2"/>
    <w:rsid w:val="003F4092"/>
    <w:rsid w:val="003F7BE5"/>
    <w:rsid w:val="00402411"/>
    <w:rsid w:val="00403006"/>
    <w:rsid w:val="00407F9A"/>
    <w:rsid w:val="00414687"/>
    <w:rsid w:val="00416B68"/>
    <w:rsid w:val="00416EB6"/>
    <w:rsid w:val="00420E2D"/>
    <w:rsid w:val="00422F0C"/>
    <w:rsid w:val="00423DDF"/>
    <w:rsid w:val="00435587"/>
    <w:rsid w:val="00443D9F"/>
    <w:rsid w:val="00447A34"/>
    <w:rsid w:val="00450524"/>
    <w:rsid w:val="004512EF"/>
    <w:rsid w:val="00486032"/>
    <w:rsid w:val="00493D9C"/>
    <w:rsid w:val="00495A4D"/>
    <w:rsid w:val="00497352"/>
    <w:rsid w:val="004B673B"/>
    <w:rsid w:val="004C777E"/>
    <w:rsid w:val="004D57A3"/>
    <w:rsid w:val="004D57BF"/>
    <w:rsid w:val="004E5ED6"/>
    <w:rsid w:val="004F3AC7"/>
    <w:rsid w:val="0050126C"/>
    <w:rsid w:val="00522AF7"/>
    <w:rsid w:val="00525C71"/>
    <w:rsid w:val="005415E5"/>
    <w:rsid w:val="005511AC"/>
    <w:rsid w:val="00552C0C"/>
    <w:rsid w:val="00555E71"/>
    <w:rsid w:val="00562F07"/>
    <w:rsid w:val="00563E84"/>
    <w:rsid w:val="00566024"/>
    <w:rsid w:val="005725E8"/>
    <w:rsid w:val="0057459A"/>
    <w:rsid w:val="00583F07"/>
    <w:rsid w:val="00584708"/>
    <w:rsid w:val="00586BFC"/>
    <w:rsid w:val="00586D06"/>
    <w:rsid w:val="00590342"/>
    <w:rsid w:val="00595164"/>
    <w:rsid w:val="005A1068"/>
    <w:rsid w:val="005B2530"/>
    <w:rsid w:val="005C7EDB"/>
    <w:rsid w:val="005F2EAD"/>
    <w:rsid w:val="005F388A"/>
    <w:rsid w:val="005F6954"/>
    <w:rsid w:val="00620789"/>
    <w:rsid w:val="0062255C"/>
    <w:rsid w:val="00624E55"/>
    <w:rsid w:val="00633AD2"/>
    <w:rsid w:val="006514B8"/>
    <w:rsid w:val="00653D23"/>
    <w:rsid w:val="006720DB"/>
    <w:rsid w:val="00685F88"/>
    <w:rsid w:val="006A4F38"/>
    <w:rsid w:val="006C5F3A"/>
    <w:rsid w:val="006D4D0E"/>
    <w:rsid w:val="006E1980"/>
    <w:rsid w:val="006E6F4D"/>
    <w:rsid w:val="006F4975"/>
    <w:rsid w:val="00700229"/>
    <w:rsid w:val="007032C2"/>
    <w:rsid w:val="007036AF"/>
    <w:rsid w:val="007106D8"/>
    <w:rsid w:val="00715C34"/>
    <w:rsid w:val="007208C1"/>
    <w:rsid w:val="00724F18"/>
    <w:rsid w:val="00732D42"/>
    <w:rsid w:val="00740BD9"/>
    <w:rsid w:val="00751CE8"/>
    <w:rsid w:val="00751DEB"/>
    <w:rsid w:val="00752646"/>
    <w:rsid w:val="00756000"/>
    <w:rsid w:val="00756458"/>
    <w:rsid w:val="00761993"/>
    <w:rsid w:val="0076633F"/>
    <w:rsid w:val="00766F17"/>
    <w:rsid w:val="007A0E03"/>
    <w:rsid w:val="007A620C"/>
    <w:rsid w:val="007B1835"/>
    <w:rsid w:val="007C2388"/>
    <w:rsid w:val="007D4E2F"/>
    <w:rsid w:val="007E35FD"/>
    <w:rsid w:val="007E7221"/>
    <w:rsid w:val="007F7BB4"/>
    <w:rsid w:val="00812BB7"/>
    <w:rsid w:val="0081700E"/>
    <w:rsid w:val="00821227"/>
    <w:rsid w:val="008416CA"/>
    <w:rsid w:val="00846D67"/>
    <w:rsid w:val="008675E6"/>
    <w:rsid w:val="00867727"/>
    <w:rsid w:val="008947E2"/>
    <w:rsid w:val="0089710A"/>
    <w:rsid w:val="00897BC6"/>
    <w:rsid w:val="008A4428"/>
    <w:rsid w:val="008A7B19"/>
    <w:rsid w:val="008B2749"/>
    <w:rsid w:val="008B4512"/>
    <w:rsid w:val="008E5A67"/>
    <w:rsid w:val="009039CD"/>
    <w:rsid w:val="0090534E"/>
    <w:rsid w:val="00916B4F"/>
    <w:rsid w:val="0092535C"/>
    <w:rsid w:val="009253FB"/>
    <w:rsid w:val="009322D6"/>
    <w:rsid w:val="00932E67"/>
    <w:rsid w:val="00936AA1"/>
    <w:rsid w:val="009374FC"/>
    <w:rsid w:val="00941F47"/>
    <w:rsid w:val="00945BF6"/>
    <w:rsid w:val="0094735A"/>
    <w:rsid w:val="00951283"/>
    <w:rsid w:val="0095164F"/>
    <w:rsid w:val="009565D1"/>
    <w:rsid w:val="00960BE6"/>
    <w:rsid w:val="00966A7D"/>
    <w:rsid w:val="00973B5C"/>
    <w:rsid w:val="00973F0C"/>
    <w:rsid w:val="00985D74"/>
    <w:rsid w:val="00995298"/>
    <w:rsid w:val="009A69C4"/>
    <w:rsid w:val="009C6BD3"/>
    <w:rsid w:val="00A0177D"/>
    <w:rsid w:val="00A036BB"/>
    <w:rsid w:val="00A07AE5"/>
    <w:rsid w:val="00A2165F"/>
    <w:rsid w:val="00A3295E"/>
    <w:rsid w:val="00A35C7F"/>
    <w:rsid w:val="00A37ACE"/>
    <w:rsid w:val="00A42D8E"/>
    <w:rsid w:val="00A60859"/>
    <w:rsid w:val="00A6254D"/>
    <w:rsid w:val="00A64899"/>
    <w:rsid w:val="00A80E30"/>
    <w:rsid w:val="00A84C5A"/>
    <w:rsid w:val="00A95814"/>
    <w:rsid w:val="00AA0485"/>
    <w:rsid w:val="00AA1CA4"/>
    <w:rsid w:val="00AA1FE3"/>
    <w:rsid w:val="00AA3BE4"/>
    <w:rsid w:val="00AA5444"/>
    <w:rsid w:val="00AA5EFC"/>
    <w:rsid w:val="00AA6E46"/>
    <w:rsid w:val="00AB0F55"/>
    <w:rsid w:val="00AB75F2"/>
    <w:rsid w:val="00AC433C"/>
    <w:rsid w:val="00AD07A0"/>
    <w:rsid w:val="00AD0A4D"/>
    <w:rsid w:val="00AD6A9D"/>
    <w:rsid w:val="00AE1450"/>
    <w:rsid w:val="00AF06A9"/>
    <w:rsid w:val="00AF1925"/>
    <w:rsid w:val="00AF6584"/>
    <w:rsid w:val="00B0611A"/>
    <w:rsid w:val="00B07450"/>
    <w:rsid w:val="00B1343F"/>
    <w:rsid w:val="00B17FD2"/>
    <w:rsid w:val="00B21A32"/>
    <w:rsid w:val="00B23394"/>
    <w:rsid w:val="00B2661F"/>
    <w:rsid w:val="00B26C9E"/>
    <w:rsid w:val="00B31728"/>
    <w:rsid w:val="00B37D35"/>
    <w:rsid w:val="00B55EAA"/>
    <w:rsid w:val="00B57786"/>
    <w:rsid w:val="00B67C9B"/>
    <w:rsid w:val="00B74E85"/>
    <w:rsid w:val="00B80E61"/>
    <w:rsid w:val="00B824A8"/>
    <w:rsid w:val="00B85C5E"/>
    <w:rsid w:val="00B9153B"/>
    <w:rsid w:val="00B92CD0"/>
    <w:rsid w:val="00BB04F5"/>
    <w:rsid w:val="00BB1283"/>
    <w:rsid w:val="00BE59F6"/>
    <w:rsid w:val="00BF0497"/>
    <w:rsid w:val="00BF3595"/>
    <w:rsid w:val="00BF47CC"/>
    <w:rsid w:val="00C016EC"/>
    <w:rsid w:val="00C117B9"/>
    <w:rsid w:val="00C13400"/>
    <w:rsid w:val="00C13F0E"/>
    <w:rsid w:val="00C33016"/>
    <w:rsid w:val="00C43F5D"/>
    <w:rsid w:val="00C62C6A"/>
    <w:rsid w:val="00C62CB2"/>
    <w:rsid w:val="00C6712E"/>
    <w:rsid w:val="00C90B81"/>
    <w:rsid w:val="00C910A3"/>
    <w:rsid w:val="00CA1609"/>
    <w:rsid w:val="00CA1CE4"/>
    <w:rsid w:val="00CB621A"/>
    <w:rsid w:val="00CB71A3"/>
    <w:rsid w:val="00CB74EF"/>
    <w:rsid w:val="00CC14EA"/>
    <w:rsid w:val="00CC19C0"/>
    <w:rsid w:val="00CD224B"/>
    <w:rsid w:val="00CD35DF"/>
    <w:rsid w:val="00CE6EFC"/>
    <w:rsid w:val="00CF535F"/>
    <w:rsid w:val="00D071E3"/>
    <w:rsid w:val="00D14D4E"/>
    <w:rsid w:val="00D16943"/>
    <w:rsid w:val="00D21E64"/>
    <w:rsid w:val="00D21F33"/>
    <w:rsid w:val="00D2426C"/>
    <w:rsid w:val="00D254CA"/>
    <w:rsid w:val="00D30D40"/>
    <w:rsid w:val="00D324CB"/>
    <w:rsid w:val="00D35557"/>
    <w:rsid w:val="00D36267"/>
    <w:rsid w:val="00D45EDB"/>
    <w:rsid w:val="00D50636"/>
    <w:rsid w:val="00D51202"/>
    <w:rsid w:val="00D52BDA"/>
    <w:rsid w:val="00D53A52"/>
    <w:rsid w:val="00D61B41"/>
    <w:rsid w:val="00D64835"/>
    <w:rsid w:val="00D73E66"/>
    <w:rsid w:val="00D7559A"/>
    <w:rsid w:val="00D75CAF"/>
    <w:rsid w:val="00D81EF7"/>
    <w:rsid w:val="00D9131C"/>
    <w:rsid w:val="00D93F82"/>
    <w:rsid w:val="00D96AE8"/>
    <w:rsid w:val="00D971B1"/>
    <w:rsid w:val="00DA1D2E"/>
    <w:rsid w:val="00DA7D2E"/>
    <w:rsid w:val="00DC1D17"/>
    <w:rsid w:val="00DC30F5"/>
    <w:rsid w:val="00DD2BE4"/>
    <w:rsid w:val="00DD4B3E"/>
    <w:rsid w:val="00DE2295"/>
    <w:rsid w:val="00DE6156"/>
    <w:rsid w:val="00DF298E"/>
    <w:rsid w:val="00DF7D64"/>
    <w:rsid w:val="00E00AC3"/>
    <w:rsid w:val="00E02D67"/>
    <w:rsid w:val="00E034A2"/>
    <w:rsid w:val="00E04222"/>
    <w:rsid w:val="00E30660"/>
    <w:rsid w:val="00E34C93"/>
    <w:rsid w:val="00E372DF"/>
    <w:rsid w:val="00E431D2"/>
    <w:rsid w:val="00E5718A"/>
    <w:rsid w:val="00E643E6"/>
    <w:rsid w:val="00E67E7C"/>
    <w:rsid w:val="00E83D5B"/>
    <w:rsid w:val="00E91DB7"/>
    <w:rsid w:val="00E94472"/>
    <w:rsid w:val="00EA6E95"/>
    <w:rsid w:val="00ED0F2C"/>
    <w:rsid w:val="00ED121A"/>
    <w:rsid w:val="00ED3A21"/>
    <w:rsid w:val="00ED5C60"/>
    <w:rsid w:val="00EE3890"/>
    <w:rsid w:val="00EE4DFB"/>
    <w:rsid w:val="00EE75DB"/>
    <w:rsid w:val="00EF2993"/>
    <w:rsid w:val="00F07AA8"/>
    <w:rsid w:val="00F114C0"/>
    <w:rsid w:val="00F15279"/>
    <w:rsid w:val="00F16011"/>
    <w:rsid w:val="00F236C1"/>
    <w:rsid w:val="00F24D9D"/>
    <w:rsid w:val="00F328FE"/>
    <w:rsid w:val="00F50420"/>
    <w:rsid w:val="00F5400A"/>
    <w:rsid w:val="00F5467D"/>
    <w:rsid w:val="00F54BE4"/>
    <w:rsid w:val="00F54DA5"/>
    <w:rsid w:val="00F60346"/>
    <w:rsid w:val="00F617AD"/>
    <w:rsid w:val="00F625F3"/>
    <w:rsid w:val="00F6344C"/>
    <w:rsid w:val="00F86982"/>
    <w:rsid w:val="00F871AD"/>
    <w:rsid w:val="00F96153"/>
    <w:rsid w:val="00FB36C4"/>
    <w:rsid w:val="00FB4C39"/>
    <w:rsid w:val="00FC3670"/>
    <w:rsid w:val="00FC38F1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0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E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7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0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E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piskunova</dc:creator>
  <cp:lastModifiedBy>Транцева Екатерина Михайловна</cp:lastModifiedBy>
  <cp:revision>20</cp:revision>
  <cp:lastPrinted>2025-12-10T06:25:00Z</cp:lastPrinted>
  <dcterms:created xsi:type="dcterms:W3CDTF">2024-01-16T11:23:00Z</dcterms:created>
  <dcterms:modified xsi:type="dcterms:W3CDTF">2025-12-17T13:44:00Z</dcterms:modified>
</cp:coreProperties>
</file>